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59B" w:rsidRDefault="00B8159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5114A3" wp14:editId="1E3B87B1">
            <wp:extent cx="5513518" cy="211182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574" t="18241" r="4541" b="27361"/>
                    <a:stretch/>
                  </pic:blipFill>
                  <pic:spPr bwMode="auto">
                    <a:xfrm>
                      <a:off x="0" y="0"/>
                      <a:ext cx="5512755" cy="211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59B" w:rsidRDefault="00B8159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B20962" wp14:editId="4D8EAA1C">
            <wp:extent cx="4991100" cy="6273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934" t="14645" r="28755" b="7047"/>
                    <a:stretch/>
                  </pic:blipFill>
                  <pic:spPr bwMode="auto">
                    <a:xfrm>
                      <a:off x="0" y="0"/>
                      <a:ext cx="4991102" cy="627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752" w:rsidRDefault="001F0752">
      <w:pPr>
        <w:rPr>
          <w:noProof/>
          <w:lang w:eastAsia="ru-RU"/>
        </w:rPr>
      </w:pPr>
    </w:p>
    <w:p w:rsidR="001F0752" w:rsidRDefault="001F0752">
      <w:pPr>
        <w:rPr>
          <w:noProof/>
          <w:lang w:eastAsia="ru-RU"/>
        </w:rPr>
      </w:pPr>
    </w:p>
    <w:p w:rsidR="001F0752" w:rsidRDefault="001F0752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EC2E4F" wp14:editId="74E70048">
            <wp:extent cx="5924523" cy="2866293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042" t="33345" r="21156" b="27260"/>
                    <a:stretch/>
                  </pic:blipFill>
                  <pic:spPr bwMode="auto">
                    <a:xfrm>
                      <a:off x="0" y="0"/>
                      <a:ext cx="5939806" cy="287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752" w:rsidRPr="001F0752" w:rsidRDefault="001F0752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A012908" wp14:editId="49D4EBBE">
            <wp:extent cx="5652318" cy="5216237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644" t="14315" r="24028" b="21162"/>
                    <a:stretch/>
                  </pic:blipFill>
                  <pic:spPr bwMode="auto">
                    <a:xfrm>
                      <a:off x="0" y="0"/>
                      <a:ext cx="5656560" cy="522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59B" w:rsidRDefault="00B815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B2A993" wp14:editId="2B74E1EC">
            <wp:extent cx="5421085" cy="5008883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172" t="27857" r="24084" b="6859"/>
                    <a:stretch/>
                  </pic:blipFill>
                  <pic:spPr bwMode="auto">
                    <a:xfrm>
                      <a:off x="0" y="0"/>
                      <a:ext cx="5418189" cy="500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FED" w:rsidRDefault="001F07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25966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9B" w:rsidRPr="003A6613" w:rsidRDefault="00B8159B">
      <w:r>
        <w:t xml:space="preserve">Рисунок 1. </w:t>
      </w:r>
      <w:proofErr w:type="gramStart"/>
      <w:r>
        <w:t>Трехразрядный</w:t>
      </w:r>
      <w:proofErr w:type="gramEnd"/>
      <w:r>
        <w:t xml:space="preserve"> АЦП прямого преобразования </w:t>
      </w:r>
    </w:p>
    <w:p w:rsidR="003A6613" w:rsidRDefault="003A6613">
      <w:r>
        <w:t xml:space="preserve">Таблица истинности </w:t>
      </w:r>
      <w:proofErr w:type="gramStart"/>
      <w:r>
        <w:t>трехразрядного</w:t>
      </w:r>
      <w:proofErr w:type="gramEnd"/>
      <w:r>
        <w:t xml:space="preserve"> АЦП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78"/>
        <w:gridCol w:w="879"/>
        <w:gridCol w:w="879"/>
        <w:gridCol w:w="879"/>
        <w:gridCol w:w="879"/>
        <w:gridCol w:w="879"/>
        <w:gridCol w:w="879"/>
        <w:gridCol w:w="846"/>
        <w:gridCol w:w="847"/>
        <w:gridCol w:w="847"/>
      </w:tblGrid>
      <w:tr w:rsidR="003A6613" w:rsidTr="003A6613">
        <w:tc>
          <w:tcPr>
            <w:tcW w:w="878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X1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X2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X3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X4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X5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X6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X7</w:t>
            </w:r>
          </w:p>
        </w:tc>
        <w:tc>
          <w:tcPr>
            <w:tcW w:w="846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Y1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Y2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Y3</w:t>
            </w:r>
          </w:p>
        </w:tc>
      </w:tr>
      <w:tr w:rsidR="003A6613" w:rsidTr="003A6613">
        <w:tc>
          <w:tcPr>
            <w:tcW w:w="878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6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A6613" w:rsidTr="003A6613">
        <w:tc>
          <w:tcPr>
            <w:tcW w:w="878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6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A6613" w:rsidTr="003A6613">
        <w:tc>
          <w:tcPr>
            <w:tcW w:w="878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6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A6613" w:rsidTr="003A6613">
        <w:tc>
          <w:tcPr>
            <w:tcW w:w="878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6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A6613" w:rsidTr="003A6613">
        <w:tc>
          <w:tcPr>
            <w:tcW w:w="878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6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A6613" w:rsidTr="003A6613">
        <w:tc>
          <w:tcPr>
            <w:tcW w:w="878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6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A6613" w:rsidTr="003A6613">
        <w:tc>
          <w:tcPr>
            <w:tcW w:w="878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9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46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47" w:type="dxa"/>
          </w:tcPr>
          <w:p w:rsidR="003A6613" w:rsidRPr="003A6613" w:rsidRDefault="003A66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:rsidR="003A6613" w:rsidRPr="003A6613" w:rsidRDefault="003A6613">
      <w:bookmarkStart w:id="0" w:name="_GoBack"/>
      <w:bookmarkEnd w:id="0"/>
    </w:p>
    <w:p w:rsidR="001F0752" w:rsidRDefault="001F0752">
      <w:r>
        <w:rPr>
          <w:noProof/>
          <w:lang w:eastAsia="ru-RU"/>
        </w:rPr>
        <w:lastRenderedPageBreak/>
        <w:drawing>
          <wp:inline distT="0" distB="0" distL="0" distR="0">
            <wp:extent cx="5924550" cy="3295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52" w:rsidRDefault="001F0752">
      <w:r>
        <w:t xml:space="preserve">Рисунок 2. 4 разрядный ЦАП </w:t>
      </w:r>
      <w:r>
        <w:rPr>
          <w:lang w:val="en-US"/>
        </w:rPr>
        <w:t>R</w:t>
      </w:r>
      <w:r w:rsidRPr="001F0752">
        <w:t>/2</w:t>
      </w:r>
      <w:r>
        <w:rPr>
          <w:lang w:val="en-US"/>
        </w:rPr>
        <w:t>R</w:t>
      </w:r>
      <w:r w:rsidRPr="001F0752">
        <w:t xml:space="preserve"> </w:t>
      </w:r>
      <w:r>
        <w:t>типа</w:t>
      </w:r>
    </w:p>
    <w:p w:rsidR="001F0752" w:rsidRDefault="0052207F">
      <w:r>
        <w:rPr>
          <w:noProof/>
          <w:lang w:eastAsia="ru-RU"/>
        </w:rPr>
        <w:drawing>
          <wp:inline distT="0" distB="0" distL="0" distR="0" wp14:anchorId="58F8C4E5" wp14:editId="5AA66480">
            <wp:extent cx="5990366" cy="233875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043" t="12636" r="5528" b="30151"/>
                    <a:stretch/>
                  </pic:blipFill>
                  <pic:spPr bwMode="auto">
                    <a:xfrm>
                      <a:off x="0" y="0"/>
                      <a:ext cx="5993075" cy="233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752" w:rsidRDefault="001F0752">
      <w:r>
        <w:t>Рисунок 3. Проверка работы АЦП и ЦАП</w:t>
      </w:r>
    </w:p>
    <w:p w:rsidR="001F0752" w:rsidRDefault="001F0752">
      <w:r>
        <w:t>Задания</w:t>
      </w:r>
    </w:p>
    <w:p w:rsidR="001F0752" w:rsidRDefault="0052207F" w:rsidP="001F0752">
      <w:pPr>
        <w:pStyle w:val="a5"/>
        <w:numPr>
          <w:ilvl w:val="0"/>
          <w:numId w:val="1"/>
        </w:numPr>
      </w:pPr>
      <w:r>
        <w:t>Соберите схемы АЦП и ЦАП как показано на рисунке 3.</w:t>
      </w:r>
    </w:p>
    <w:p w:rsidR="0052207F" w:rsidRDefault="0052207F" w:rsidP="001F0752">
      <w:pPr>
        <w:pStyle w:val="a5"/>
        <w:numPr>
          <w:ilvl w:val="0"/>
          <w:numId w:val="1"/>
        </w:numPr>
      </w:pPr>
      <w:r>
        <w:t xml:space="preserve">Соберите 4 разрядный ЦАП как показано на рисунке 2. На входы </w:t>
      </w:r>
      <w:r>
        <w:rPr>
          <w:lang w:val="en-US"/>
        </w:rPr>
        <w:t>ABCD</w:t>
      </w:r>
      <w:r w:rsidRPr="0052207F">
        <w:t xml:space="preserve"> </w:t>
      </w:r>
      <w:r>
        <w:t>вместо ключей подать сигналы с генератора слов (</w:t>
      </w:r>
      <w:r>
        <w:rPr>
          <w:lang w:val="en-US"/>
        </w:rPr>
        <w:t>Words</w:t>
      </w:r>
      <w:r w:rsidRPr="0052207F">
        <w:t xml:space="preserve"> </w:t>
      </w:r>
      <w:r>
        <w:rPr>
          <w:lang w:val="en-US"/>
        </w:rPr>
        <w:t>generator</w:t>
      </w:r>
      <w:r>
        <w:t>). Комбинации из таблицы 1.</w:t>
      </w:r>
    </w:p>
    <w:p w:rsidR="0052207F" w:rsidRDefault="0052207F" w:rsidP="001F0752">
      <w:pPr>
        <w:pStyle w:val="a5"/>
        <w:numPr>
          <w:ilvl w:val="0"/>
          <w:numId w:val="1"/>
        </w:numPr>
      </w:pPr>
      <w:r>
        <w:t>Собрать 2 разрядный АЦП используя рисунок 1 и таблицу 2 истинности.</w:t>
      </w:r>
    </w:p>
    <w:p w:rsidR="0052207F" w:rsidRDefault="0052207F" w:rsidP="001F0752">
      <w:pPr>
        <w:pStyle w:val="a5"/>
        <w:numPr>
          <w:ilvl w:val="0"/>
          <w:numId w:val="1"/>
        </w:numPr>
      </w:pPr>
      <w:r>
        <w:t>Сформировать отчет</w:t>
      </w:r>
    </w:p>
    <w:p w:rsidR="0052207F" w:rsidRDefault="0052207F" w:rsidP="0052207F"/>
    <w:p w:rsidR="0052207F" w:rsidRDefault="0052207F" w:rsidP="0052207F">
      <w:pPr>
        <w:rPr>
          <w:lang w:val="en-US"/>
        </w:rPr>
      </w:pPr>
    </w:p>
    <w:p w:rsidR="0052207F" w:rsidRDefault="0052207F" w:rsidP="0052207F">
      <w:pPr>
        <w:rPr>
          <w:lang w:val="en-US"/>
        </w:rPr>
      </w:pPr>
    </w:p>
    <w:p w:rsidR="0052207F" w:rsidRDefault="0052207F" w:rsidP="0052207F">
      <w:pPr>
        <w:rPr>
          <w:lang w:val="en-US"/>
        </w:rPr>
      </w:pPr>
    </w:p>
    <w:p w:rsidR="0052207F" w:rsidRDefault="0052207F" w:rsidP="0052207F">
      <w:pPr>
        <w:rPr>
          <w:lang w:val="en-US"/>
        </w:rPr>
      </w:pPr>
      <w:r>
        <w:lastRenderedPageBreak/>
        <w:t>Таблица 1.</w:t>
      </w:r>
      <w:r>
        <w:rPr>
          <w:lang w:val="en-US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4786"/>
      </w:tblGrid>
      <w:tr w:rsidR="0052207F" w:rsidTr="0052207F">
        <w:tc>
          <w:tcPr>
            <w:tcW w:w="1526" w:type="dxa"/>
          </w:tcPr>
          <w:p w:rsidR="0052207F" w:rsidRPr="0052207F" w:rsidRDefault="0052207F" w:rsidP="0052207F">
            <w:r>
              <w:t>Вариант</w:t>
            </w:r>
          </w:p>
        </w:tc>
        <w:tc>
          <w:tcPr>
            <w:tcW w:w="4786" w:type="dxa"/>
          </w:tcPr>
          <w:p w:rsidR="0052207F" w:rsidRPr="0052207F" w:rsidRDefault="0052207F" w:rsidP="0052207F">
            <w:r>
              <w:t>Комбинации</w:t>
            </w:r>
          </w:p>
        </w:tc>
      </w:tr>
      <w:tr w:rsidR="0052207F" w:rsidTr="0052207F">
        <w:tc>
          <w:tcPr>
            <w:tcW w:w="1526" w:type="dxa"/>
          </w:tcPr>
          <w:p w:rsidR="0052207F" w:rsidRPr="0052207F" w:rsidRDefault="0052207F" w:rsidP="0052207F">
            <w:r>
              <w:t>1</w:t>
            </w:r>
          </w:p>
        </w:tc>
        <w:tc>
          <w:tcPr>
            <w:tcW w:w="4786" w:type="dxa"/>
          </w:tcPr>
          <w:p w:rsidR="0052207F" w:rsidRDefault="0052207F" w:rsidP="0052207F">
            <w:r>
              <w:t>0001</w:t>
            </w:r>
          </w:p>
          <w:p w:rsidR="0052207F" w:rsidRDefault="0052207F" w:rsidP="0052207F">
            <w:r>
              <w:t>0010</w:t>
            </w:r>
          </w:p>
          <w:p w:rsidR="0052207F" w:rsidRDefault="0052207F" w:rsidP="0052207F">
            <w:r>
              <w:t>0011</w:t>
            </w:r>
          </w:p>
          <w:p w:rsidR="0052207F" w:rsidRDefault="0052207F" w:rsidP="0052207F">
            <w:r>
              <w:t>0100</w:t>
            </w:r>
          </w:p>
          <w:p w:rsidR="0052207F" w:rsidRDefault="0052207F" w:rsidP="0052207F">
            <w:r>
              <w:t>0101</w:t>
            </w:r>
          </w:p>
          <w:p w:rsidR="0052207F" w:rsidRDefault="0052207F" w:rsidP="0052207F">
            <w:pPr>
              <w:rPr>
                <w:lang w:val="en-US"/>
              </w:rPr>
            </w:pPr>
            <w:r>
              <w:t>1010</w:t>
            </w:r>
          </w:p>
        </w:tc>
      </w:tr>
      <w:tr w:rsidR="0052207F" w:rsidTr="0052207F">
        <w:tc>
          <w:tcPr>
            <w:tcW w:w="1526" w:type="dxa"/>
          </w:tcPr>
          <w:p w:rsidR="0052207F" w:rsidRPr="0052207F" w:rsidRDefault="0052207F" w:rsidP="0052207F">
            <w:r>
              <w:t>2</w:t>
            </w:r>
          </w:p>
        </w:tc>
        <w:tc>
          <w:tcPr>
            <w:tcW w:w="4786" w:type="dxa"/>
          </w:tcPr>
          <w:p w:rsidR="0052207F" w:rsidRDefault="0052207F" w:rsidP="0052207F">
            <w:r>
              <w:t>0001</w:t>
            </w:r>
          </w:p>
          <w:p w:rsidR="0052207F" w:rsidRDefault="0052207F" w:rsidP="0052207F">
            <w:r>
              <w:t>0011</w:t>
            </w:r>
          </w:p>
          <w:p w:rsidR="0052207F" w:rsidRDefault="0052207F" w:rsidP="0052207F">
            <w:r>
              <w:t>0010</w:t>
            </w:r>
          </w:p>
          <w:p w:rsidR="0052207F" w:rsidRDefault="0052207F" w:rsidP="0052207F">
            <w:r>
              <w:t>0101</w:t>
            </w:r>
          </w:p>
          <w:p w:rsidR="0052207F" w:rsidRDefault="0052207F" w:rsidP="0052207F">
            <w:r>
              <w:t>0111</w:t>
            </w:r>
          </w:p>
          <w:p w:rsidR="0052207F" w:rsidRDefault="0052207F" w:rsidP="0052207F">
            <w:pPr>
              <w:rPr>
                <w:lang w:val="en-US"/>
              </w:rPr>
            </w:pPr>
            <w:r>
              <w:t>1010</w:t>
            </w:r>
          </w:p>
        </w:tc>
      </w:tr>
      <w:tr w:rsidR="0052207F" w:rsidTr="0052207F">
        <w:tc>
          <w:tcPr>
            <w:tcW w:w="1526" w:type="dxa"/>
          </w:tcPr>
          <w:p w:rsidR="0052207F" w:rsidRPr="0052207F" w:rsidRDefault="0052207F" w:rsidP="0052207F">
            <w:r>
              <w:t>3</w:t>
            </w:r>
          </w:p>
        </w:tc>
        <w:tc>
          <w:tcPr>
            <w:tcW w:w="4786" w:type="dxa"/>
          </w:tcPr>
          <w:p w:rsidR="0052207F" w:rsidRDefault="0052207F" w:rsidP="0052207F">
            <w:r>
              <w:t>0001</w:t>
            </w:r>
          </w:p>
          <w:p w:rsidR="0052207F" w:rsidRDefault="0052207F" w:rsidP="0052207F">
            <w:r>
              <w:t>1000</w:t>
            </w:r>
          </w:p>
          <w:p w:rsidR="0052207F" w:rsidRDefault="0052207F" w:rsidP="0052207F">
            <w:r>
              <w:t>0011</w:t>
            </w:r>
          </w:p>
          <w:p w:rsidR="0052207F" w:rsidRDefault="0052207F" w:rsidP="0052207F">
            <w:r>
              <w:t>0101</w:t>
            </w:r>
          </w:p>
          <w:p w:rsidR="0052207F" w:rsidRDefault="0052207F" w:rsidP="0052207F">
            <w:r>
              <w:t>0101</w:t>
            </w:r>
          </w:p>
          <w:p w:rsidR="0052207F" w:rsidRDefault="0052207F" w:rsidP="0052207F">
            <w:pPr>
              <w:rPr>
                <w:lang w:val="en-US"/>
              </w:rPr>
            </w:pPr>
            <w:r>
              <w:t>1011</w:t>
            </w:r>
          </w:p>
        </w:tc>
      </w:tr>
      <w:tr w:rsidR="0052207F" w:rsidTr="0052207F">
        <w:tc>
          <w:tcPr>
            <w:tcW w:w="1526" w:type="dxa"/>
          </w:tcPr>
          <w:p w:rsidR="0052207F" w:rsidRPr="0052207F" w:rsidRDefault="0052207F" w:rsidP="0052207F">
            <w:r>
              <w:t>4</w:t>
            </w:r>
          </w:p>
        </w:tc>
        <w:tc>
          <w:tcPr>
            <w:tcW w:w="4786" w:type="dxa"/>
          </w:tcPr>
          <w:p w:rsidR="0052207F" w:rsidRDefault="0052207F" w:rsidP="0052207F">
            <w:r>
              <w:t>0001</w:t>
            </w:r>
          </w:p>
          <w:p w:rsidR="0052207F" w:rsidRDefault="0052207F" w:rsidP="0052207F">
            <w:r>
              <w:t>0010</w:t>
            </w:r>
          </w:p>
          <w:p w:rsidR="0052207F" w:rsidRDefault="0052207F" w:rsidP="0052207F">
            <w:r>
              <w:t>0011</w:t>
            </w:r>
          </w:p>
          <w:p w:rsidR="0052207F" w:rsidRDefault="0052207F" w:rsidP="0052207F">
            <w:r>
              <w:t>0100</w:t>
            </w:r>
          </w:p>
          <w:p w:rsidR="0052207F" w:rsidRDefault="0052207F" w:rsidP="0052207F">
            <w:r>
              <w:t>0101</w:t>
            </w:r>
          </w:p>
          <w:p w:rsidR="0052207F" w:rsidRDefault="0052207F" w:rsidP="0052207F">
            <w:pPr>
              <w:rPr>
                <w:lang w:val="en-US"/>
              </w:rPr>
            </w:pPr>
            <w:r>
              <w:t>01</w:t>
            </w:r>
            <w:r>
              <w:t>10</w:t>
            </w:r>
          </w:p>
        </w:tc>
      </w:tr>
      <w:tr w:rsidR="0052207F" w:rsidTr="0052207F">
        <w:tc>
          <w:tcPr>
            <w:tcW w:w="1526" w:type="dxa"/>
          </w:tcPr>
          <w:p w:rsidR="0052207F" w:rsidRPr="0052207F" w:rsidRDefault="0052207F" w:rsidP="0052207F">
            <w:r>
              <w:t>5</w:t>
            </w:r>
          </w:p>
        </w:tc>
        <w:tc>
          <w:tcPr>
            <w:tcW w:w="4786" w:type="dxa"/>
          </w:tcPr>
          <w:p w:rsidR="0052207F" w:rsidRDefault="0052207F" w:rsidP="0052207F">
            <w:r>
              <w:t>1111</w:t>
            </w:r>
          </w:p>
          <w:p w:rsidR="0052207F" w:rsidRDefault="0052207F" w:rsidP="0052207F">
            <w:r>
              <w:t>1110</w:t>
            </w:r>
          </w:p>
          <w:p w:rsidR="0052207F" w:rsidRDefault="0052207F" w:rsidP="0052207F">
            <w:r>
              <w:t>1101</w:t>
            </w:r>
          </w:p>
          <w:p w:rsidR="0052207F" w:rsidRDefault="0052207F" w:rsidP="0052207F">
            <w:r>
              <w:t>1100</w:t>
            </w:r>
          </w:p>
          <w:p w:rsidR="0052207F" w:rsidRDefault="0052207F" w:rsidP="0052207F">
            <w:r>
              <w:t>1011</w:t>
            </w:r>
          </w:p>
          <w:p w:rsidR="0052207F" w:rsidRPr="0052207F" w:rsidRDefault="0052207F" w:rsidP="0052207F">
            <w:r>
              <w:t>1010</w:t>
            </w:r>
          </w:p>
        </w:tc>
      </w:tr>
      <w:tr w:rsidR="0052207F" w:rsidTr="0052207F">
        <w:tc>
          <w:tcPr>
            <w:tcW w:w="1526" w:type="dxa"/>
          </w:tcPr>
          <w:p w:rsidR="0052207F" w:rsidRPr="0052207F" w:rsidRDefault="0052207F" w:rsidP="0052207F">
            <w:r>
              <w:t>6</w:t>
            </w:r>
          </w:p>
        </w:tc>
        <w:tc>
          <w:tcPr>
            <w:tcW w:w="4786" w:type="dxa"/>
          </w:tcPr>
          <w:p w:rsidR="0052207F" w:rsidRDefault="0052207F" w:rsidP="0052207F">
            <w:r>
              <w:t>1</w:t>
            </w:r>
            <w:r>
              <w:t>001</w:t>
            </w:r>
          </w:p>
          <w:p w:rsidR="0052207F" w:rsidRDefault="0052207F" w:rsidP="0052207F">
            <w:r>
              <w:t>100</w:t>
            </w:r>
            <w:r>
              <w:t>0</w:t>
            </w:r>
          </w:p>
          <w:p w:rsidR="0052207F" w:rsidRDefault="0052207F" w:rsidP="0052207F">
            <w:r>
              <w:t>01</w:t>
            </w:r>
            <w:r>
              <w:t>11</w:t>
            </w:r>
          </w:p>
          <w:p w:rsidR="0052207F" w:rsidRDefault="0052207F" w:rsidP="0052207F">
            <w:r>
              <w:t>011</w:t>
            </w:r>
            <w:r>
              <w:t>0</w:t>
            </w:r>
          </w:p>
          <w:p w:rsidR="0052207F" w:rsidRDefault="0052207F" w:rsidP="0052207F">
            <w:r>
              <w:t>0101</w:t>
            </w:r>
          </w:p>
          <w:p w:rsidR="0052207F" w:rsidRDefault="0052207F" w:rsidP="0052207F">
            <w:pPr>
              <w:rPr>
                <w:lang w:val="en-US"/>
              </w:rPr>
            </w:pPr>
            <w:r>
              <w:t>010</w:t>
            </w:r>
            <w:r>
              <w:t>0</w:t>
            </w:r>
          </w:p>
        </w:tc>
      </w:tr>
      <w:tr w:rsidR="0052207F" w:rsidTr="0052207F">
        <w:tc>
          <w:tcPr>
            <w:tcW w:w="1526" w:type="dxa"/>
          </w:tcPr>
          <w:p w:rsidR="0052207F" w:rsidRPr="0052207F" w:rsidRDefault="0052207F" w:rsidP="0052207F">
            <w:r>
              <w:t>7</w:t>
            </w:r>
          </w:p>
        </w:tc>
        <w:tc>
          <w:tcPr>
            <w:tcW w:w="4786" w:type="dxa"/>
          </w:tcPr>
          <w:p w:rsidR="0052207F" w:rsidRDefault="0052207F" w:rsidP="0052207F">
            <w:r>
              <w:t>01</w:t>
            </w:r>
            <w:r>
              <w:t>01</w:t>
            </w:r>
          </w:p>
          <w:p w:rsidR="0052207F" w:rsidRDefault="0052207F" w:rsidP="0052207F">
            <w:r>
              <w:t>010</w:t>
            </w:r>
            <w:r>
              <w:t>0</w:t>
            </w:r>
          </w:p>
          <w:p w:rsidR="0052207F" w:rsidRDefault="0052207F" w:rsidP="0052207F">
            <w:r>
              <w:t>0011</w:t>
            </w:r>
          </w:p>
          <w:p w:rsidR="0052207F" w:rsidRDefault="0052207F" w:rsidP="0052207F">
            <w:r>
              <w:t>001</w:t>
            </w:r>
            <w:r>
              <w:t>0</w:t>
            </w:r>
          </w:p>
          <w:p w:rsidR="0052207F" w:rsidRDefault="0052207F" w:rsidP="0052207F">
            <w:r>
              <w:t>00</w:t>
            </w:r>
            <w:r>
              <w:t>01</w:t>
            </w:r>
          </w:p>
          <w:p w:rsidR="0052207F" w:rsidRDefault="0052207F" w:rsidP="0052207F">
            <w:pPr>
              <w:rPr>
                <w:lang w:val="en-US"/>
              </w:rPr>
            </w:pPr>
            <w:r>
              <w:t>0000</w:t>
            </w:r>
          </w:p>
        </w:tc>
      </w:tr>
      <w:tr w:rsidR="0052207F" w:rsidTr="0052207F">
        <w:tc>
          <w:tcPr>
            <w:tcW w:w="1526" w:type="dxa"/>
          </w:tcPr>
          <w:p w:rsidR="0052207F" w:rsidRPr="0052207F" w:rsidRDefault="0052207F" w:rsidP="0052207F">
            <w:r>
              <w:t>8</w:t>
            </w:r>
          </w:p>
        </w:tc>
        <w:tc>
          <w:tcPr>
            <w:tcW w:w="4786" w:type="dxa"/>
          </w:tcPr>
          <w:p w:rsidR="0052207F" w:rsidRDefault="0052207F" w:rsidP="0052207F">
            <w:r>
              <w:t>0001</w:t>
            </w:r>
          </w:p>
          <w:p w:rsidR="0052207F" w:rsidRDefault="0052207F" w:rsidP="0052207F">
            <w:r>
              <w:t>0010</w:t>
            </w:r>
          </w:p>
          <w:p w:rsidR="0052207F" w:rsidRDefault="0052207F" w:rsidP="0052207F">
            <w:r>
              <w:t>0011</w:t>
            </w:r>
          </w:p>
          <w:p w:rsidR="0052207F" w:rsidRDefault="0052207F" w:rsidP="0052207F">
            <w:r>
              <w:t>0100</w:t>
            </w:r>
          </w:p>
          <w:p w:rsidR="0052207F" w:rsidRDefault="0052207F" w:rsidP="0052207F">
            <w:r>
              <w:t>0101</w:t>
            </w:r>
          </w:p>
          <w:p w:rsidR="0052207F" w:rsidRDefault="0052207F" w:rsidP="0052207F">
            <w:pPr>
              <w:rPr>
                <w:lang w:val="en-US"/>
              </w:rPr>
            </w:pPr>
            <w:r>
              <w:t>01</w:t>
            </w:r>
            <w:r>
              <w:t>10</w:t>
            </w:r>
          </w:p>
        </w:tc>
      </w:tr>
      <w:tr w:rsidR="0052207F" w:rsidTr="0052207F">
        <w:tc>
          <w:tcPr>
            <w:tcW w:w="1526" w:type="dxa"/>
          </w:tcPr>
          <w:p w:rsidR="0052207F" w:rsidRPr="0052207F" w:rsidRDefault="0052207F" w:rsidP="0052207F">
            <w:r>
              <w:t>9</w:t>
            </w:r>
          </w:p>
        </w:tc>
        <w:tc>
          <w:tcPr>
            <w:tcW w:w="4786" w:type="dxa"/>
          </w:tcPr>
          <w:p w:rsidR="0052207F" w:rsidRDefault="0052207F" w:rsidP="0052207F">
            <w:r>
              <w:t>011</w:t>
            </w:r>
            <w:r>
              <w:t>1</w:t>
            </w:r>
          </w:p>
          <w:p w:rsidR="0052207F" w:rsidRDefault="0052207F" w:rsidP="0052207F">
            <w:r>
              <w:t>100</w:t>
            </w:r>
            <w:r>
              <w:t>0</w:t>
            </w:r>
          </w:p>
          <w:p w:rsidR="0052207F" w:rsidRDefault="0052207F" w:rsidP="0052207F">
            <w:r>
              <w:lastRenderedPageBreak/>
              <w:t>100</w:t>
            </w:r>
            <w:r>
              <w:t>1</w:t>
            </w:r>
          </w:p>
          <w:p w:rsidR="0052207F" w:rsidRDefault="0052207F" w:rsidP="0052207F">
            <w:r>
              <w:t>101</w:t>
            </w:r>
            <w:r>
              <w:t>0</w:t>
            </w:r>
          </w:p>
          <w:p w:rsidR="0052207F" w:rsidRDefault="0052207F" w:rsidP="0052207F">
            <w:r>
              <w:t>101</w:t>
            </w:r>
            <w:r>
              <w:t>1</w:t>
            </w:r>
          </w:p>
          <w:p w:rsidR="0052207F" w:rsidRDefault="0052207F" w:rsidP="0052207F">
            <w:pPr>
              <w:rPr>
                <w:lang w:val="en-US"/>
              </w:rPr>
            </w:pPr>
            <w:r>
              <w:t>110</w:t>
            </w:r>
            <w:r>
              <w:t>0</w:t>
            </w:r>
          </w:p>
        </w:tc>
      </w:tr>
      <w:tr w:rsidR="0052207F" w:rsidTr="0052207F">
        <w:tc>
          <w:tcPr>
            <w:tcW w:w="1526" w:type="dxa"/>
          </w:tcPr>
          <w:p w:rsidR="0052207F" w:rsidRDefault="0052207F" w:rsidP="0052207F">
            <w:r>
              <w:lastRenderedPageBreak/>
              <w:t>10</w:t>
            </w:r>
          </w:p>
        </w:tc>
        <w:tc>
          <w:tcPr>
            <w:tcW w:w="4786" w:type="dxa"/>
          </w:tcPr>
          <w:p w:rsidR="0052207F" w:rsidRDefault="0052207F" w:rsidP="0052207F">
            <w:r>
              <w:t>11</w:t>
            </w:r>
            <w:r>
              <w:t>01</w:t>
            </w:r>
          </w:p>
          <w:p w:rsidR="0052207F" w:rsidRDefault="0052207F" w:rsidP="0052207F">
            <w:r>
              <w:t>11</w:t>
            </w:r>
            <w:r>
              <w:t>10</w:t>
            </w:r>
          </w:p>
          <w:p w:rsidR="0052207F" w:rsidRDefault="0052207F" w:rsidP="0052207F">
            <w:r>
              <w:t>11</w:t>
            </w:r>
            <w:r>
              <w:t>11</w:t>
            </w:r>
          </w:p>
          <w:p w:rsidR="0052207F" w:rsidRDefault="0052207F" w:rsidP="0052207F">
            <w:r>
              <w:t>1</w:t>
            </w:r>
            <w:r w:rsidR="003A6613">
              <w:t>11</w:t>
            </w:r>
            <w:r>
              <w:t>0</w:t>
            </w:r>
          </w:p>
          <w:p w:rsidR="0052207F" w:rsidRDefault="003A6613" w:rsidP="0052207F">
            <w:r>
              <w:t>1</w:t>
            </w:r>
            <w:r w:rsidR="0052207F">
              <w:t>101</w:t>
            </w:r>
          </w:p>
          <w:p w:rsidR="0052207F" w:rsidRDefault="003A6613" w:rsidP="0052207F">
            <w:pPr>
              <w:rPr>
                <w:lang w:val="en-US"/>
              </w:rPr>
            </w:pPr>
            <w:r>
              <w:t>110</w:t>
            </w:r>
            <w:r w:rsidR="0052207F">
              <w:t>0</w:t>
            </w:r>
          </w:p>
        </w:tc>
      </w:tr>
    </w:tbl>
    <w:p w:rsidR="0052207F" w:rsidRPr="0052207F" w:rsidRDefault="0052207F" w:rsidP="0052207F">
      <w:pPr>
        <w:rPr>
          <w:lang w:val="en-US"/>
        </w:rPr>
      </w:pPr>
    </w:p>
    <w:p w:rsidR="0052207F" w:rsidRDefault="0052207F" w:rsidP="0052207F">
      <w:r>
        <w:t xml:space="preserve"> </w:t>
      </w:r>
      <w:r w:rsidR="003A6613">
        <w:t xml:space="preserve">Таблица 2. Таблица истинности для 2 </w:t>
      </w:r>
      <w:proofErr w:type="gramStart"/>
      <w:r w:rsidR="003A6613">
        <w:t>разрядного</w:t>
      </w:r>
      <w:proofErr w:type="gramEnd"/>
      <w:r w:rsidR="003A6613">
        <w:t xml:space="preserve"> АЦП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</w:tblGrid>
      <w:tr w:rsidR="003A6613" w:rsidTr="003A6613"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X1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X2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X3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X4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Y1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Y2</w:t>
            </w:r>
          </w:p>
        </w:tc>
      </w:tr>
      <w:tr w:rsidR="003A6613" w:rsidTr="003A6613"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57" w:type="dxa"/>
          </w:tcPr>
          <w:p w:rsidR="003A6613" w:rsidRDefault="003A6613" w:rsidP="007A1F1E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57" w:type="dxa"/>
          </w:tcPr>
          <w:p w:rsidR="003A6613" w:rsidRDefault="003A6613" w:rsidP="007A1F1E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A6613" w:rsidTr="003A6613"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A6613" w:rsidTr="003A6613"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A6613" w:rsidTr="003A6613"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7" w:type="dxa"/>
          </w:tcPr>
          <w:p w:rsidR="003A6613" w:rsidRPr="003A6613" w:rsidRDefault="003A6613" w:rsidP="0052207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:rsidR="003A6613" w:rsidRPr="001F0752" w:rsidRDefault="003A6613" w:rsidP="0052207F"/>
    <w:sectPr w:rsidR="003A6613" w:rsidRPr="001F0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31E44"/>
    <w:multiLevelType w:val="hybridMultilevel"/>
    <w:tmpl w:val="0BD683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59B"/>
    <w:rsid w:val="001F0752"/>
    <w:rsid w:val="00284BFE"/>
    <w:rsid w:val="003A6613"/>
    <w:rsid w:val="0052207F"/>
    <w:rsid w:val="00B8159B"/>
    <w:rsid w:val="00EC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5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0752"/>
    <w:pPr>
      <w:ind w:left="720"/>
      <w:contextualSpacing/>
    </w:pPr>
  </w:style>
  <w:style w:type="table" w:styleId="a6">
    <w:name w:val="Table Grid"/>
    <w:basedOn w:val="a1"/>
    <w:uiPriority w:val="59"/>
    <w:rsid w:val="00522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5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0752"/>
    <w:pPr>
      <w:ind w:left="720"/>
      <w:contextualSpacing/>
    </w:pPr>
  </w:style>
  <w:style w:type="table" w:styleId="a6">
    <w:name w:val="Table Grid"/>
    <w:basedOn w:val="a1"/>
    <w:uiPriority w:val="59"/>
    <w:rsid w:val="00522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Мадияр</dc:creator>
  <cp:lastModifiedBy>Мадияр</cp:lastModifiedBy>
  <cp:revision>1</cp:revision>
  <dcterms:created xsi:type="dcterms:W3CDTF">2020-03-25T17:43:00Z</dcterms:created>
  <dcterms:modified xsi:type="dcterms:W3CDTF">2020-03-25T18:22:00Z</dcterms:modified>
</cp:coreProperties>
</file>